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90DF" w14:textId="77777777" w:rsidR="00907CC9" w:rsidRPr="004F6537" w:rsidRDefault="0013494F" w:rsidP="00913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37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запрашиваемый при муниципальном контроле в сфере благоустройства</w:t>
      </w:r>
    </w:p>
    <w:p w14:paraId="76C48410" w14:textId="77777777" w:rsidR="004F6537" w:rsidRDefault="004F6537" w:rsidP="004F65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0B5DD5" w14:textId="77777777" w:rsidR="0013494F" w:rsidRPr="00913EE2" w:rsidRDefault="004F6537" w:rsidP="004F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494F" w:rsidRPr="00913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3494F" w:rsidRPr="00913EE2">
        <w:rPr>
          <w:rFonts w:ascii="Times New Roman" w:hAnsi="Times New Roman" w:cs="Times New Roman"/>
          <w:sz w:val="28"/>
          <w:szCs w:val="28"/>
        </w:rPr>
        <w:t>окумент, удостоверяющий личность;</w:t>
      </w:r>
    </w:p>
    <w:p w14:paraId="0B1BB6AF" w14:textId="77777777" w:rsidR="0013494F" w:rsidRPr="00913EE2" w:rsidRDefault="004F6537" w:rsidP="004F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13494F" w:rsidRPr="00913EE2">
        <w:rPr>
          <w:rFonts w:ascii="Times New Roman" w:hAnsi="Times New Roman" w:cs="Times New Roman"/>
          <w:sz w:val="28"/>
          <w:szCs w:val="28"/>
        </w:rPr>
        <w:t>став (положение);</w:t>
      </w:r>
    </w:p>
    <w:p w14:paraId="413C0641" w14:textId="77777777" w:rsidR="0013494F" w:rsidRPr="00913EE2" w:rsidRDefault="004F6537" w:rsidP="004F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13494F" w:rsidRPr="00913EE2">
        <w:rPr>
          <w:rFonts w:ascii="Times New Roman" w:hAnsi="Times New Roman" w:cs="Times New Roman"/>
          <w:sz w:val="28"/>
          <w:szCs w:val="28"/>
        </w:rPr>
        <w:t>ешение о назначении или об избрании, либо приказ о назначении руководителя (для юридического лица)</w:t>
      </w:r>
    </w:p>
    <w:p w14:paraId="36C8CBAC" w14:textId="77777777" w:rsidR="0013494F" w:rsidRPr="00913EE2" w:rsidRDefault="004F6537" w:rsidP="004F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13494F" w:rsidRPr="00913EE2">
        <w:rPr>
          <w:rFonts w:ascii="Times New Roman" w:hAnsi="Times New Roman" w:cs="Times New Roman"/>
          <w:sz w:val="28"/>
          <w:szCs w:val="28"/>
        </w:rPr>
        <w:t>оверенность, подтверждающая полномочия, представлять интересы контролируемого лица;</w:t>
      </w:r>
    </w:p>
    <w:p w14:paraId="503A5A14" w14:textId="77777777" w:rsidR="0013494F" w:rsidRPr="00913EE2" w:rsidRDefault="004F6537" w:rsidP="004F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="0013494F" w:rsidRPr="00913EE2">
        <w:rPr>
          <w:rFonts w:ascii="Times New Roman" w:hAnsi="Times New Roman" w:cs="Times New Roman"/>
          <w:sz w:val="28"/>
          <w:szCs w:val="28"/>
        </w:rPr>
        <w:t>ные документы.</w:t>
      </w:r>
    </w:p>
    <w:sectPr w:rsidR="0013494F" w:rsidRPr="0091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4F"/>
    <w:rsid w:val="0013494F"/>
    <w:rsid w:val="004F6537"/>
    <w:rsid w:val="006378E4"/>
    <w:rsid w:val="00907CC9"/>
    <w:rsid w:val="0091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B7B3"/>
  <w15:chartTrackingRefBased/>
  <w15:docId w15:val="{A31A5D9C-35B5-4AF7-B715-6C49FF3E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Смирнова</cp:lastModifiedBy>
  <cp:revision>2</cp:revision>
  <dcterms:created xsi:type="dcterms:W3CDTF">2022-12-23T09:27:00Z</dcterms:created>
  <dcterms:modified xsi:type="dcterms:W3CDTF">2022-12-23T09:27:00Z</dcterms:modified>
</cp:coreProperties>
</file>